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CFB2" w14:textId="0948CE22" w:rsidR="003A36A4" w:rsidRDefault="003A36A4" w:rsidP="00F847A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A36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Вакантные места для приема (перевода) обучающихся</w:t>
      </w:r>
    </w:p>
    <w:p w14:paraId="4918B5AF" w14:textId="2E131C07" w:rsidR="00F847AA" w:rsidRDefault="00F847AA" w:rsidP="00F847A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МБОУ СОШ с. Мокрое</w:t>
      </w:r>
    </w:p>
    <w:p w14:paraId="2E2706D8" w14:textId="26CCA122" w:rsidR="007C5F1D" w:rsidRPr="003A36A4" w:rsidRDefault="007C5F1D" w:rsidP="00F847A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10"/>
        <w:gridCol w:w="4665"/>
      </w:tblGrid>
      <w:tr w:rsidR="003A36A4" w14:paraId="296C43D0" w14:textId="77777777" w:rsidTr="00554253">
        <w:tc>
          <w:tcPr>
            <w:tcW w:w="9345" w:type="dxa"/>
            <w:gridSpan w:val="3"/>
          </w:tcPr>
          <w:p w14:paraId="6BB3B9A4" w14:textId="77777777" w:rsidR="003A36A4" w:rsidRDefault="003A36A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2A77542" w14:textId="58FC8CD5" w:rsidR="003A36A4" w:rsidRDefault="003A36A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36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  <w:p w14:paraId="722C52AA" w14:textId="05BEC565" w:rsidR="003A36A4" w:rsidRPr="003A36A4" w:rsidRDefault="003A36A4">
            <w:pPr>
              <w:rPr>
                <w:rFonts w:ascii="Times New Roman" w:hAnsi="Times New Roman" w:cs="Times New Roman"/>
              </w:rPr>
            </w:pPr>
          </w:p>
        </w:tc>
      </w:tr>
      <w:tr w:rsidR="003A36A4" w14:paraId="2DD288E4" w14:textId="77777777" w:rsidTr="00F847AA">
        <w:tc>
          <w:tcPr>
            <w:tcW w:w="4670" w:type="dxa"/>
          </w:tcPr>
          <w:p w14:paraId="39724660" w14:textId="35DE2AA9" w:rsidR="003A36A4" w:rsidRPr="003A36A4" w:rsidRDefault="003A36A4" w:rsidP="003A36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675" w:type="dxa"/>
            <w:gridSpan w:val="2"/>
          </w:tcPr>
          <w:p w14:paraId="7002931C" w14:textId="1B7463EF" w:rsidR="003A36A4" w:rsidRPr="003A36A4" w:rsidRDefault="003A36A4" w:rsidP="003A36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</w:t>
            </w:r>
          </w:p>
        </w:tc>
      </w:tr>
      <w:tr w:rsidR="003A36A4" w14:paraId="45EEB7C2" w14:textId="77777777" w:rsidTr="00F847AA">
        <w:tc>
          <w:tcPr>
            <w:tcW w:w="4670" w:type="dxa"/>
          </w:tcPr>
          <w:p w14:paraId="00DA6614" w14:textId="4D62208B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5" w:type="dxa"/>
            <w:gridSpan w:val="2"/>
          </w:tcPr>
          <w:p w14:paraId="558AB92C" w14:textId="070AE733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36A4" w14:paraId="5B886CD1" w14:textId="77777777" w:rsidTr="00F847AA">
        <w:tc>
          <w:tcPr>
            <w:tcW w:w="4670" w:type="dxa"/>
          </w:tcPr>
          <w:p w14:paraId="720C6C8F" w14:textId="0B6778D0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675" w:type="dxa"/>
            <w:gridSpan w:val="2"/>
          </w:tcPr>
          <w:p w14:paraId="61AD970B" w14:textId="642268F4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36A4" w14:paraId="24BB6272" w14:textId="77777777" w:rsidTr="00F847AA">
        <w:tc>
          <w:tcPr>
            <w:tcW w:w="4670" w:type="dxa"/>
          </w:tcPr>
          <w:p w14:paraId="1BC37661" w14:textId="5CA2CFAA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675" w:type="dxa"/>
            <w:gridSpan w:val="2"/>
          </w:tcPr>
          <w:p w14:paraId="34A122A8" w14:textId="75010C26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6A4" w14:paraId="0293EC38" w14:textId="77777777" w:rsidTr="00F847AA">
        <w:tc>
          <w:tcPr>
            <w:tcW w:w="4670" w:type="dxa"/>
          </w:tcPr>
          <w:p w14:paraId="43BC79F8" w14:textId="0C873987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675" w:type="dxa"/>
            <w:gridSpan w:val="2"/>
          </w:tcPr>
          <w:p w14:paraId="309FEEAB" w14:textId="4B0701AF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36A4" w14:paraId="21638846" w14:textId="77777777" w:rsidTr="00F847AA">
        <w:tc>
          <w:tcPr>
            <w:tcW w:w="4670" w:type="dxa"/>
          </w:tcPr>
          <w:p w14:paraId="7FD9C880" w14:textId="0BCE7571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5" w:type="dxa"/>
            <w:gridSpan w:val="2"/>
          </w:tcPr>
          <w:p w14:paraId="60EDE47D" w14:textId="319CF99C" w:rsidR="00941DB6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36A4" w14:paraId="3C81FDCC" w14:textId="77777777" w:rsidTr="00F847AA">
        <w:tc>
          <w:tcPr>
            <w:tcW w:w="4670" w:type="dxa"/>
          </w:tcPr>
          <w:p w14:paraId="026F9863" w14:textId="089ACEC3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675" w:type="dxa"/>
            <w:gridSpan w:val="2"/>
          </w:tcPr>
          <w:p w14:paraId="0E35AEDD" w14:textId="6E20A94A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36A4" w14:paraId="01971217" w14:textId="77777777" w:rsidTr="00F847AA">
        <w:tc>
          <w:tcPr>
            <w:tcW w:w="4670" w:type="dxa"/>
          </w:tcPr>
          <w:p w14:paraId="05E469B6" w14:textId="6E54023C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4675" w:type="dxa"/>
            <w:gridSpan w:val="2"/>
          </w:tcPr>
          <w:p w14:paraId="26B82603" w14:textId="760B70FE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36A4" w14:paraId="49E052A2" w14:textId="77777777" w:rsidTr="00F847AA">
        <w:tc>
          <w:tcPr>
            <w:tcW w:w="4670" w:type="dxa"/>
          </w:tcPr>
          <w:p w14:paraId="4027C5D3" w14:textId="346B11BB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675" w:type="dxa"/>
            <w:gridSpan w:val="2"/>
          </w:tcPr>
          <w:p w14:paraId="50DD039C" w14:textId="2FFABCE1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36A4" w14:paraId="65EB8AE0" w14:textId="77777777" w:rsidTr="00F847AA">
        <w:tc>
          <w:tcPr>
            <w:tcW w:w="4670" w:type="dxa"/>
          </w:tcPr>
          <w:p w14:paraId="0BAEDE34" w14:textId="4C2CD805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675" w:type="dxa"/>
            <w:gridSpan w:val="2"/>
          </w:tcPr>
          <w:p w14:paraId="4E8F2E2E" w14:textId="71A4C3C7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6A4" w14:paraId="6DCE49A8" w14:textId="77777777" w:rsidTr="00F847AA">
        <w:tc>
          <w:tcPr>
            <w:tcW w:w="4670" w:type="dxa"/>
          </w:tcPr>
          <w:p w14:paraId="49E106C7" w14:textId="0796BEE7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4675" w:type="dxa"/>
            <w:gridSpan w:val="2"/>
          </w:tcPr>
          <w:p w14:paraId="58CDE4C5" w14:textId="58F7AE24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36A4" w14:paraId="4DA1DBB3" w14:textId="77777777" w:rsidTr="00F847AA">
        <w:trPr>
          <w:trHeight w:val="720"/>
        </w:trPr>
        <w:tc>
          <w:tcPr>
            <w:tcW w:w="9345" w:type="dxa"/>
            <w:gridSpan w:val="3"/>
          </w:tcPr>
          <w:p w14:paraId="41E2D8F0" w14:textId="77777777" w:rsidR="00F847AA" w:rsidRDefault="00F847AA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AD12FF4" w14:textId="7B56896B" w:rsidR="003A36A4" w:rsidRDefault="003A36A4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36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Основная образовательная программа основного общего образования</w:t>
            </w:r>
          </w:p>
          <w:p w14:paraId="3C3B6516" w14:textId="550924AF" w:rsidR="003A36A4" w:rsidRPr="003A36A4" w:rsidRDefault="003A36A4" w:rsidP="003A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7AA" w14:paraId="1B068AD2" w14:textId="208F884C" w:rsidTr="00F847AA">
        <w:trPr>
          <w:trHeight w:val="240"/>
        </w:trPr>
        <w:tc>
          <w:tcPr>
            <w:tcW w:w="4670" w:type="dxa"/>
          </w:tcPr>
          <w:p w14:paraId="49DF6A87" w14:textId="20DAAACC" w:rsidR="00F847AA" w:rsidRDefault="00F847AA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675" w:type="dxa"/>
            <w:gridSpan w:val="2"/>
          </w:tcPr>
          <w:p w14:paraId="3D6C8B73" w14:textId="7F608EEB" w:rsidR="00F847AA" w:rsidRDefault="00F847AA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</w:t>
            </w:r>
          </w:p>
        </w:tc>
      </w:tr>
      <w:tr w:rsidR="003A36A4" w14:paraId="11B1411E" w14:textId="77777777" w:rsidTr="00F847AA">
        <w:tc>
          <w:tcPr>
            <w:tcW w:w="4670" w:type="dxa"/>
          </w:tcPr>
          <w:p w14:paraId="2E1C32F1" w14:textId="2396E8A3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675" w:type="dxa"/>
            <w:gridSpan w:val="2"/>
          </w:tcPr>
          <w:p w14:paraId="0ADB1495" w14:textId="30E076DE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36A4" w14:paraId="187230AD" w14:textId="77777777" w:rsidTr="00F847AA">
        <w:tc>
          <w:tcPr>
            <w:tcW w:w="4670" w:type="dxa"/>
          </w:tcPr>
          <w:p w14:paraId="78B9F13D" w14:textId="71D10A4D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675" w:type="dxa"/>
            <w:gridSpan w:val="2"/>
          </w:tcPr>
          <w:p w14:paraId="10689D96" w14:textId="2E3CE9AF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36A4" w14:paraId="60BF6E59" w14:textId="77777777" w:rsidTr="00F847AA">
        <w:tc>
          <w:tcPr>
            <w:tcW w:w="4670" w:type="dxa"/>
          </w:tcPr>
          <w:p w14:paraId="64B7BD7C" w14:textId="3B987327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675" w:type="dxa"/>
            <w:gridSpan w:val="2"/>
          </w:tcPr>
          <w:p w14:paraId="77ED2C0A" w14:textId="71DD998A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6A4" w14:paraId="2DC08E55" w14:textId="77777777" w:rsidTr="00F847AA">
        <w:tc>
          <w:tcPr>
            <w:tcW w:w="4670" w:type="dxa"/>
          </w:tcPr>
          <w:p w14:paraId="08A9DC2D" w14:textId="59A3ED01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675" w:type="dxa"/>
            <w:gridSpan w:val="2"/>
          </w:tcPr>
          <w:p w14:paraId="77706430" w14:textId="5D584176" w:rsidR="003A36A4" w:rsidRPr="003A36A4" w:rsidRDefault="0094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36A4" w14:paraId="692B4659" w14:textId="77777777" w:rsidTr="00F847AA">
        <w:tc>
          <w:tcPr>
            <w:tcW w:w="4670" w:type="dxa"/>
          </w:tcPr>
          <w:p w14:paraId="665EB936" w14:textId="18F7207F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675" w:type="dxa"/>
            <w:gridSpan w:val="2"/>
          </w:tcPr>
          <w:p w14:paraId="5AF44C98" w14:textId="7DE1A77C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6A4" w14:paraId="5BF4E84A" w14:textId="77777777" w:rsidTr="00F847AA">
        <w:tc>
          <w:tcPr>
            <w:tcW w:w="4670" w:type="dxa"/>
          </w:tcPr>
          <w:p w14:paraId="4C0CFE09" w14:textId="16FBBFE3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675" w:type="dxa"/>
            <w:gridSpan w:val="2"/>
          </w:tcPr>
          <w:p w14:paraId="297A82B3" w14:textId="54E32AE5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36A4" w14:paraId="011BAFC1" w14:textId="77777777" w:rsidTr="00F847AA">
        <w:tc>
          <w:tcPr>
            <w:tcW w:w="4670" w:type="dxa"/>
          </w:tcPr>
          <w:p w14:paraId="65F721C9" w14:textId="52670813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675" w:type="dxa"/>
            <w:gridSpan w:val="2"/>
          </w:tcPr>
          <w:p w14:paraId="54D817F3" w14:textId="29F16DEE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6A4" w14:paraId="5912CF43" w14:textId="77777777" w:rsidTr="00F847AA">
        <w:tc>
          <w:tcPr>
            <w:tcW w:w="4670" w:type="dxa"/>
          </w:tcPr>
          <w:p w14:paraId="59EE5FB3" w14:textId="04016F91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675" w:type="dxa"/>
            <w:gridSpan w:val="2"/>
          </w:tcPr>
          <w:p w14:paraId="28DA4842" w14:textId="134E4D8D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36A4" w14:paraId="597188A7" w14:textId="77777777" w:rsidTr="00F847AA">
        <w:tc>
          <w:tcPr>
            <w:tcW w:w="4670" w:type="dxa"/>
          </w:tcPr>
          <w:p w14:paraId="2D9FB3A7" w14:textId="15190814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675" w:type="dxa"/>
            <w:gridSpan w:val="2"/>
          </w:tcPr>
          <w:p w14:paraId="62BBCB42" w14:textId="3E01D68A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36A4" w14:paraId="0787B3C1" w14:textId="77777777" w:rsidTr="00F847AA">
        <w:tc>
          <w:tcPr>
            <w:tcW w:w="4670" w:type="dxa"/>
          </w:tcPr>
          <w:p w14:paraId="744473CB" w14:textId="4B44F540" w:rsidR="003A36A4" w:rsidRPr="003A36A4" w:rsidRDefault="003A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4675" w:type="dxa"/>
            <w:gridSpan w:val="2"/>
          </w:tcPr>
          <w:p w14:paraId="011B1881" w14:textId="67904E70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36A4" w14:paraId="752B4B47" w14:textId="77777777" w:rsidTr="00F847AA">
        <w:trPr>
          <w:trHeight w:val="708"/>
        </w:trPr>
        <w:tc>
          <w:tcPr>
            <w:tcW w:w="9345" w:type="dxa"/>
            <w:gridSpan w:val="3"/>
          </w:tcPr>
          <w:p w14:paraId="181B5AF1" w14:textId="77777777" w:rsidR="00F847AA" w:rsidRDefault="00F847AA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0622DB8" w14:textId="77777777" w:rsidR="003A36A4" w:rsidRDefault="003A36A4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36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Основная образовательная программа среднего общего образования</w:t>
            </w:r>
          </w:p>
          <w:p w14:paraId="005FC593" w14:textId="6C7C875F" w:rsidR="00F847AA" w:rsidRPr="003A36A4" w:rsidRDefault="00F847AA" w:rsidP="003A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7AA" w14:paraId="33E6987D" w14:textId="2DA83546" w:rsidTr="00F847AA">
        <w:trPr>
          <w:trHeight w:val="252"/>
        </w:trPr>
        <w:tc>
          <w:tcPr>
            <w:tcW w:w="4680" w:type="dxa"/>
            <w:gridSpan w:val="2"/>
          </w:tcPr>
          <w:p w14:paraId="7CA3D31A" w14:textId="2E650FF6" w:rsidR="00F847AA" w:rsidRDefault="00F847AA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665" w:type="dxa"/>
          </w:tcPr>
          <w:p w14:paraId="29107FC5" w14:textId="3657D2F8" w:rsidR="00F847AA" w:rsidRDefault="00F847AA" w:rsidP="003A3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</w:t>
            </w:r>
          </w:p>
        </w:tc>
      </w:tr>
      <w:tr w:rsidR="003A36A4" w14:paraId="0C228010" w14:textId="77777777" w:rsidTr="00F847AA">
        <w:tc>
          <w:tcPr>
            <w:tcW w:w="4670" w:type="dxa"/>
          </w:tcPr>
          <w:p w14:paraId="7185E48A" w14:textId="4D086E80" w:rsidR="003A36A4" w:rsidRDefault="00F8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5" w:type="dxa"/>
            <w:gridSpan w:val="2"/>
          </w:tcPr>
          <w:p w14:paraId="389D7872" w14:textId="68A01005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6A4" w14:paraId="3D7BD12A" w14:textId="77777777" w:rsidTr="00F847AA">
        <w:tc>
          <w:tcPr>
            <w:tcW w:w="4670" w:type="dxa"/>
          </w:tcPr>
          <w:p w14:paraId="56799467" w14:textId="7BEF763A" w:rsidR="003A36A4" w:rsidRDefault="00F8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5" w:type="dxa"/>
            <w:gridSpan w:val="2"/>
          </w:tcPr>
          <w:p w14:paraId="113F1E58" w14:textId="39E3AEAE" w:rsidR="003A36A4" w:rsidRPr="003A36A4" w:rsidRDefault="007C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630238D" w14:textId="77777777" w:rsidR="008E28C8" w:rsidRDefault="008E28C8"/>
    <w:sectPr w:rsidR="008E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6C"/>
    <w:rsid w:val="003A36A4"/>
    <w:rsid w:val="007C5F1D"/>
    <w:rsid w:val="008E28C8"/>
    <w:rsid w:val="00941DB6"/>
    <w:rsid w:val="00CF0E6C"/>
    <w:rsid w:val="00F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5890"/>
  <w15:chartTrackingRefBased/>
  <w15:docId w15:val="{0F253253-6C3D-4D47-A38F-4F746D04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A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chertousova.olga@outlook.com</dc:creator>
  <cp:keywords/>
  <dc:description/>
  <cp:lastModifiedBy>chertousova.olga@outlook.com</cp:lastModifiedBy>
  <cp:revision>2</cp:revision>
  <dcterms:created xsi:type="dcterms:W3CDTF">2025-06-04T13:03:00Z</dcterms:created>
  <dcterms:modified xsi:type="dcterms:W3CDTF">2025-06-04T13:39:00Z</dcterms:modified>
</cp:coreProperties>
</file>